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19C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0B2F61" w:rsidRPr="00F64748" w:rsidRDefault="000B2F6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B2F61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B2F61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B2F61">
        <w:rPr>
          <w:rFonts w:asciiTheme="minorHAnsi" w:hAnsiTheme="minorHAnsi" w:cs="Arial"/>
          <w:b/>
          <w:lang w:val="en-ZA"/>
        </w:rPr>
        <w:tab/>
      </w:r>
      <w:r w:rsidR="000B2F6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0B2F6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E5E6D">
        <w:rPr>
          <w:rFonts w:asciiTheme="minorHAnsi" w:hAnsiTheme="minorHAnsi" w:cs="Arial"/>
          <w:lang w:val="en-ZA"/>
        </w:rPr>
        <w:t>R   9,396,317,929.00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B2F6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86897">
        <w:rPr>
          <w:rFonts w:asciiTheme="minorHAnsi" w:hAnsiTheme="minorHAnsi" w:cs="Arial"/>
          <w:lang w:val="en-ZA"/>
        </w:rPr>
        <w:t>8.035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0B2F61">
        <w:rPr>
          <w:rFonts w:asciiTheme="minorHAnsi" w:hAnsiTheme="minorHAnsi" w:cs="Arial"/>
          <w:lang w:val="en-ZA"/>
        </w:rPr>
        <w:t xml:space="preserve"> as at 30 October 2014 of </w:t>
      </w:r>
      <w:r w:rsidR="00C86897">
        <w:rPr>
          <w:rFonts w:asciiTheme="minorHAnsi" w:hAnsiTheme="minorHAnsi" w:cs="Arial"/>
          <w:lang w:val="en-ZA"/>
        </w:rPr>
        <w:t>6.075</w:t>
      </w:r>
      <w:r w:rsidR="000B2F6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196 bps</w:t>
      </w:r>
      <w:r w:rsidR="000B2F61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B2F6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B2F6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30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B2F6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B2F6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ZAG000121013</w:t>
      </w:r>
    </w:p>
    <w:p w:rsidR="000B2F61" w:rsidRPr="000B2F61" w:rsidRDefault="000B2F6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E5E6D" w:rsidRPr="00EE5E6D" w:rsidRDefault="00EE5E6D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EE5E6D">
        <w:rPr>
          <w:rFonts w:asciiTheme="minorHAnsi" w:hAnsiTheme="minorHAnsi" w:cs="Arial"/>
          <w:b/>
          <w:lang w:val="en-ZA"/>
        </w:rPr>
        <w:t>Applicable Pricing Supplement:</w:t>
      </w:r>
    </w:p>
    <w:p w:rsidR="00EE5E6D" w:rsidRDefault="00C868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EE5E6D" w:rsidRPr="005F718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https://www.jse.co.za/content/JSEPricingSupplementsItems/2014/BondDocuments/FRC211%20Pricing%20Supplement%2020141030.pdf</w:t>
        </w:r>
      </w:hyperlink>
    </w:p>
    <w:p w:rsidR="00EE5E6D" w:rsidRDefault="00EE5E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B2F61" w:rsidRDefault="000B2F6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B2F61" w:rsidRPr="00F64748" w:rsidRDefault="000B2F61" w:rsidP="000B2F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6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6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F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8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8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F6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9CD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6897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E6D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1%20Pricing%20Supplement%20201410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5931E-5A24-4BB6-9539-F87621C93C6E}"/>
</file>

<file path=customXml/itemProps2.xml><?xml version="1.0" encoding="utf-8"?>
<ds:datastoreItem xmlns:ds="http://schemas.openxmlformats.org/officeDocument/2006/customXml" ds:itemID="{804A14A2-7E8F-43B0-A6D8-B7E92361E791}"/>
</file>

<file path=customXml/itemProps3.xml><?xml version="1.0" encoding="utf-8"?>
<ds:datastoreItem xmlns:ds="http://schemas.openxmlformats.org/officeDocument/2006/customXml" ds:itemID="{C9A03EF6-3440-46FF-90D4-5CE9209010AD}"/>
</file>

<file path=customXml/itemProps4.xml><?xml version="1.0" encoding="utf-8"?>
<ds:datastoreItem xmlns:ds="http://schemas.openxmlformats.org/officeDocument/2006/customXml" ds:itemID="{0F8AF699-A506-4AB2-AD97-803778D67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FRC211 - 30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2014-10-30T05:16:00Z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